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B068A" w14:textId="77777777" w:rsidR="00215120" w:rsidRDefault="001B146B">
      <w:pPr>
        <w:rPr>
          <w:b/>
        </w:rPr>
      </w:pPr>
      <w:r>
        <w:rPr>
          <w:b/>
          <w:noProof/>
          <w:lang w:eastAsia="en-AU"/>
        </w:rPr>
        <w:drawing>
          <wp:inline distT="0" distB="0" distL="0" distR="0" wp14:anchorId="0C048585" wp14:editId="248300E1">
            <wp:extent cx="1908313" cy="1837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846" cy="1846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lang w:eastAsia="en-AU"/>
        </w:rPr>
        <w:t xml:space="preserve">                                               </w:t>
      </w:r>
      <w:r>
        <w:rPr>
          <w:b/>
          <w:noProof/>
          <w:lang w:eastAsia="en-AU"/>
        </w:rPr>
        <w:drawing>
          <wp:inline distT="0" distB="0" distL="0" distR="0" wp14:anchorId="50C58F1B" wp14:editId="460FD0B5">
            <wp:extent cx="2055525" cy="1540594"/>
            <wp:effectExtent l="0" t="0" r="190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430" cy="1577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3695D5" w14:textId="77777777" w:rsidR="00D45B21" w:rsidRDefault="00D45B21">
      <w:pPr>
        <w:rPr>
          <w:b/>
        </w:rPr>
      </w:pPr>
    </w:p>
    <w:p w14:paraId="0E1EBA9D" w14:textId="77777777" w:rsidR="00C415A4" w:rsidRDefault="00F81591" w:rsidP="00C415A4">
      <w:pPr>
        <w:jc w:val="center"/>
        <w:rPr>
          <w:b/>
          <w:sz w:val="28"/>
          <w:szCs w:val="28"/>
        </w:rPr>
      </w:pPr>
      <w:r w:rsidRPr="001B146B">
        <w:rPr>
          <w:b/>
          <w:sz w:val="28"/>
          <w:szCs w:val="28"/>
        </w:rPr>
        <w:t>ENTRY</w:t>
      </w:r>
      <w:r w:rsidR="00C8152C" w:rsidRPr="001B146B">
        <w:rPr>
          <w:b/>
          <w:sz w:val="28"/>
          <w:szCs w:val="28"/>
        </w:rPr>
        <w:t xml:space="preserve"> FORM</w:t>
      </w:r>
      <w:r w:rsidR="00C415A4">
        <w:rPr>
          <w:b/>
          <w:sz w:val="28"/>
          <w:szCs w:val="28"/>
        </w:rPr>
        <w:tab/>
        <w:t xml:space="preserve">BUDDIES POT CHARACTER </w:t>
      </w:r>
    </w:p>
    <w:p w14:paraId="4BE9CF48" w14:textId="77777777" w:rsidR="00C415A4" w:rsidRDefault="007A0874" w:rsidP="00C415A4">
      <w:pPr>
        <w:jc w:val="center"/>
      </w:pPr>
      <w:r>
        <w:t xml:space="preserve">Thank you for completing and returning to Gold Coast Show office to </w:t>
      </w:r>
      <w:r w:rsidR="00F81591">
        <w:t>register your entry</w:t>
      </w:r>
      <w:r w:rsidR="00C415A4">
        <w:t>(</w:t>
      </w:r>
      <w:proofErr w:type="gramStart"/>
      <w:r w:rsidR="00C415A4">
        <w:t xml:space="preserve">s) </w:t>
      </w:r>
      <w:r w:rsidR="00F81591">
        <w:t xml:space="preserve"> </w:t>
      </w:r>
      <w:r w:rsidR="00C415A4">
        <w:t>in</w:t>
      </w:r>
      <w:proofErr w:type="gramEnd"/>
    </w:p>
    <w:p w14:paraId="63C1EA7A" w14:textId="77777777" w:rsidR="00C8152C" w:rsidRPr="00C415A4" w:rsidRDefault="00215120" w:rsidP="00C415A4">
      <w:pPr>
        <w:jc w:val="center"/>
        <w:rPr>
          <w:b/>
          <w:sz w:val="28"/>
          <w:szCs w:val="28"/>
        </w:rPr>
      </w:pPr>
      <w:r>
        <w:t xml:space="preserve">Buddies – Green </w:t>
      </w:r>
      <w:r w:rsidR="00C8152C">
        <w:t>Gardening Pot</w:t>
      </w:r>
      <w:r w:rsidR="00F81591">
        <w:t xml:space="preserve"> </w:t>
      </w:r>
      <w:r>
        <w:t xml:space="preserve">Character </w:t>
      </w:r>
      <w:r w:rsidR="006E2A32">
        <w:t>Competition.</w:t>
      </w:r>
    </w:p>
    <w:p w14:paraId="214D24B0" w14:textId="77777777" w:rsidR="006E2A32" w:rsidRDefault="00C415A4" w:rsidP="001B146B">
      <w:pPr>
        <w:jc w:val="both"/>
      </w:pPr>
      <w:r>
        <w:t>Each Childcare C</w:t>
      </w:r>
      <w:r w:rsidR="006E2A32">
        <w:t xml:space="preserve">entre can enter more than one item based </w:t>
      </w:r>
      <w:r w:rsidR="00D45B21">
        <w:t>on the age</w:t>
      </w:r>
      <w:r w:rsidR="006E2A32">
        <w:t xml:space="preserve"> </w:t>
      </w:r>
      <w:r w:rsidR="00D45B21">
        <w:t>of each green group</w:t>
      </w:r>
      <w:r w:rsidR="006E2A32">
        <w:t xml:space="preserve"> </w:t>
      </w:r>
    </w:p>
    <w:p w14:paraId="278529AA" w14:textId="77777777" w:rsidR="00C8152C" w:rsidRPr="00C8152C" w:rsidRDefault="00C8152C" w:rsidP="001B146B">
      <w:pPr>
        <w:jc w:val="both"/>
        <w:rPr>
          <w:b/>
        </w:rPr>
      </w:pPr>
      <w:r w:rsidRPr="00C8152C">
        <w:rPr>
          <w:b/>
        </w:rPr>
        <w:t>Entries close Wednesday 18</w:t>
      </w:r>
      <w:r w:rsidRPr="00C8152C">
        <w:rPr>
          <w:b/>
          <w:vertAlign w:val="superscript"/>
        </w:rPr>
        <w:t>th</w:t>
      </w:r>
      <w:r w:rsidRPr="00C8152C">
        <w:rPr>
          <w:b/>
        </w:rPr>
        <w:t xml:space="preserve"> August 2021:</w:t>
      </w:r>
      <w:r>
        <w:rPr>
          <w:b/>
        </w:rPr>
        <w:t xml:space="preserve"> </w:t>
      </w:r>
      <w:r>
        <w:t xml:space="preserve">email to </w:t>
      </w:r>
      <w:hyperlink r:id="rId7" w:history="1">
        <w:r w:rsidRPr="002D65D0">
          <w:rPr>
            <w:rStyle w:val="Hyperlink"/>
          </w:rPr>
          <w:t>com@goldcoastshow.com.au</w:t>
        </w:r>
      </w:hyperlink>
    </w:p>
    <w:p w14:paraId="3A9C1B4D" w14:textId="77777777" w:rsidR="00C8152C" w:rsidRDefault="00C8152C" w:rsidP="001B146B">
      <w:pPr>
        <w:jc w:val="both"/>
      </w:pPr>
      <w:r>
        <w:t xml:space="preserve">The items themselves are not required until the delivery date </w:t>
      </w:r>
      <w:r w:rsidRPr="00D45B21">
        <w:rPr>
          <w:b/>
        </w:rPr>
        <w:t>Thursday 26</w:t>
      </w:r>
      <w:r w:rsidRPr="00D45B21">
        <w:rPr>
          <w:b/>
          <w:vertAlign w:val="superscript"/>
        </w:rPr>
        <w:t>th</w:t>
      </w:r>
      <w:r w:rsidRPr="00D45B21">
        <w:rPr>
          <w:b/>
        </w:rPr>
        <w:t xml:space="preserve"> August between 2-4pm</w:t>
      </w:r>
      <w:r>
        <w:t>.</w:t>
      </w:r>
    </w:p>
    <w:p w14:paraId="11D029D3" w14:textId="77777777" w:rsidR="00C8152C" w:rsidRDefault="00C8152C" w:rsidP="001B146B">
      <w:pPr>
        <w:jc w:val="both"/>
      </w:pPr>
      <w:r w:rsidRPr="00C8152C">
        <w:rPr>
          <w:b/>
        </w:rPr>
        <w:t>Delivery address</w:t>
      </w:r>
      <w:r>
        <w:t xml:space="preserve"> is at </w:t>
      </w:r>
      <w:r w:rsidR="00D45B21" w:rsidRPr="00D45B21">
        <w:rPr>
          <w:i/>
        </w:rPr>
        <w:t xml:space="preserve">Gold Coast Show </w:t>
      </w:r>
      <w:r w:rsidRPr="00D45B21">
        <w:rPr>
          <w:i/>
        </w:rPr>
        <w:t>Farmland Precinct,</w:t>
      </w:r>
      <w:r>
        <w:t xml:space="preserve"> </w:t>
      </w:r>
      <w:r w:rsidRPr="00C8152C">
        <w:rPr>
          <w:b/>
        </w:rPr>
        <w:t>Broadwater Parklands Southport</w:t>
      </w:r>
      <w:r>
        <w:t xml:space="preserve"> </w:t>
      </w:r>
    </w:p>
    <w:p w14:paraId="79E136C0" w14:textId="77777777" w:rsidR="00C8152C" w:rsidRDefault="00C8152C" w:rsidP="001B146B">
      <w:pPr>
        <w:jc w:val="both"/>
      </w:pPr>
      <w:r>
        <w:t>Enter from the G</w:t>
      </w:r>
      <w:r w:rsidR="00D45B21">
        <w:t xml:space="preserve">old </w:t>
      </w:r>
      <w:r>
        <w:t>C</w:t>
      </w:r>
      <w:r w:rsidR="00D45B21">
        <w:t>oast</w:t>
      </w:r>
      <w:r>
        <w:t xml:space="preserve"> Highway at the Aquatic Centre entrance but then turn sharp left (facing north) do not go past the Aquatic Centre.</w:t>
      </w:r>
    </w:p>
    <w:p w14:paraId="4FFE5F4E" w14:textId="77777777" w:rsidR="00C8152C" w:rsidRDefault="00C8152C" w:rsidP="001B146B">
      <w:pPr>
        <w:jc w:val="both"/>
      </w:pPr>
      <w:r w:rsidRPr="00C8152C">
        <w:rPr>
          <w:b/>
        </w:rPr>
        <w:t>Collection</w:t>
      </w:r>
      <w:r>
        <w:t xml:space="preserve"> of the items is between 3-5pm Sunday </w:t>
      </w:r>
      <w:r w:rsidRPr="00D45B21">
        <w:rPr>
          <w:b/>
        </w:rPr>
        <w:t>29</w:t>
      </w:r>
      <w:r w:rsidRPr="00D45B21">
        <w:rPr>
          <w:b/>
          <w:vertAlign w:val="superscript"/>
        </w:rPr>
        <w:t>th</w:t>
      </w:r>
      <w:r w:rsidRPr="00D45B21">
        <w:rPr>
          <w:b/>
        </w:rPr>
        <w:t xml:space="preserve"> August</w:t>
      </w:r>
      <w:r>
        <w:t xml:space="preserve"> </w:t>
      </w:r>
    </w:p>
    <w:p w14:paraId="6C9B2167" w14:textId="77777777" w:rsidR="00C8152C" w:rsidRDefault="00C8152C" w:rsidP="001B146B">
      <w:pPr>
        <w:jc w:val="both"/>
      </w:pPr>
      <w:r>
        <w:t>Winners and runner ups will be announced Friday and identified at the</w:t>
      </w:r>
      <w:r w:rsidR="00D45B21">
        <w:t xml:space="preserve"> Farmland display</w:t>
      </w:r>
      <w:r>
        <w:t xml:space="preserve"> area. </w:t>
      </w:r>
    </w:p>
    <w:p w14:paraId="165D661B" w14:textId="77777777" w:rsidR="007A0874" w:rsidRDefault="00C8152C" w:rsidP="001B146B">
      <w:pPr>
        <w:jc w:val="both"/>
      </w:pPr>
      <w:r w:rsidRPr="00C415A4">
        <w:rPr>
          <w:i/>
        </w:rPr>
        <w:t xml:space="preserve">May you all enjoy going creatively </w:t>
      </w:r>
      <w:r w:rsidR="00C415A4" w:rsidRPr="00C415A4">
        <w:rPr>
          <w:i/>
        </w:rPr>
        <w:t>potty</w:t>
      </w:r>
      <w:r w:rsidR="00C415A4">
        <w:t xml:space="preserve"> -</w:t>
      </w:r>
      <w:r w:rsidR="00D45B21">
        <w:t xml:space="preserve"> </w:t>
      </w:r>
      <w:r w:rsidR="001B146B">
        <w:rPr>
          <w:noProof/>
          <w:lang w:eastAsia="en-AU"/>
        </w:rPr>
        <w:drawing>
          <wp:inline distT="0" distB="0" distL="0" distR="0" wp14:anchorId="67C677AF" wp14:editId="43EA5CCD">
            <wp:extent cx="1103568" cy="904461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4076" cy="9212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22CCB0" w14:textId="77777777" w:rsidR="00C415A4" w:rsidRDefault="00C415A4" w:rsidP="006E2A32">
      <w:pPr>
        <w:rPr>
          <w:b/>
        </w:rPr>
      </w:pPr>
    </w:p>
    <w:p w14:paraId="0A133C3B" w14:textId="77777777" w:rsidR="001B146B" w:rsidRDefault="00215120" w:rsidP="006E2A32">
      <w:pPr>
        <w:rPr>
          <w:b/>
        </w:rPr>
      </w:pPr>
      <w:r w:rsidRPr="006E2A32">
        <w:rPr>
          <w:b/>
        </w:rPr>
        <w:t xml:space="preserve">Yes, Our Centre wish to participate </w:t>
      </w:r>
      <w:r w:rsidR="005C37C7" w:rsidRPr="006E2A32">
        <w:rPr>
          <w:b/>
        </w:rPr>
        <w:t xml:space="preserve">in </w:t>
      </w:r>
      <w:r w:rsidRPr="006E2A32">
        <w:rPr>
          <w:b/>
        </w:rPr>
        <w:t xml:space="preserve">Garden Pot Character Show Activity </w:t>
      </w:r>
    </w:p>
    <w:p w14:paraId="1EFA5111" w14:textId="77777777" w:rsidR="00D45B21" w:rsidRPr="006E2A32" w:rsidRDefault="00D45B21" w:rsidP="006E2A32">
      <w:pPr>
        <w:rPr>
          <w:b/>
        </w:rPr>
      </w:pPr>
      <w:r>
        <w:rPr>
          <w:b/>
        </w:rPr>
        <w:t>No of Items</w:t>
      </w:r>
      <w:r w:rsidR="001B146B">
        <w:rPr>
          <w:b/>
        </w:rPr>
        <w:t>:</w:t>
      </w:r>
      <w:r>
        <w:rPr>
          <w:b/>
        </w:rPr>
        <w:t xml:space="preserve"> ……………………………………………</w:t>
      </w:r>
      <w:r w:rsidR="00C415A4">
        <w:rPr>
          <w:b/>
        </w:rPr>
        <w:t>..</w:t>
      </w:r>
      <w:r w:rsidR="001B146B">
        <w:rPr>
          <w:b/>
        </w:rPr>
        <w:t xml:space="preserve"> </w:t>
      </w:r>
      <w:r w:rsidR="00C415A4">
        <w:rPr>
          <w:b/>
        </w:rPr>
        <w:t xml:space="preserve">  </w:t>
      </w:r>
      <w:r w:rsidR="001B146B">
        <w:t>Age of eac</w:t>
      </w:r>
      <w:r w:rsidR="00C415A4">
        <w:t>h creative team: ……………………………………</w:t>
      </w:r>
    </w:p>
    <w:p w14:paraId="0404C468" w14:textId="77777777" w:rsidR="00215120" w:rsidRDefault="00F81591" w:rsidP="006E2A32">
      <w:r>
        <w:t xml:space="preserve">Contact </w:t>
      </w:r>
      <w:r w:rsidR="007A0874">
        <w:t>N</w:t>
      </w:r>
      <w:r>
        <w:t>ame</w:t>
      </w:r>
      <w:r w:rsidR="001B146B">
        <w:t>:</w:t>
      </w:r>
      <w:r>
        <w:t xml:space="preserve"> …………………</w:t>
      </w:r>
      <w:r w:rsidR="00C415A4">
        <w:t xml:space="preserve">………………………..   Title </w:t>
      </w:r>
      <w:r w:rsidR="001B146B">
        <w:t>………………</w:t>
      </w:r>
      <w:r w:rsidR="00C415A4">
        <w:t>………………………………………………………</w:t>
      </w:r>
    </w:p>
    <w:p w14:paraId="45EF8B58" w14:textId="77777777" w:rsidR="001B146B" w:rsidRDefault="00F81591" w:rsidP="006E2A32">
      <w:r>
        <w:t xml:space="preserve">Childcare centre </w:t>
      </w:r>
      <w:r w:rsidR="006E2A32">
        <w:t>name:</w:t>
      </w:r>
      <w:r>
        <w:t xml:space="preserve"> </w:t>
      </w:r>
      <w:r w:rsidR="00215120">
        <w:t>…………………………</w:t>
      </w:r>
      <w:r w:rsidR="001B146B">
        <w:t>………</w:t>
      </w:r>
      <w:r w:rsidR="00C415A4">
        <w:t>……………………………………………………………………………….</w:t>
      </w:r>
    </w:p>
    <w:p w14:paraId="11C18657" w14:textId="77777777" w:rsidR="007A0874" w:rsidRDefault="006E2A32" w:rsidP="006E2A32">
      <w:r>
        <w:t>Address</w:t>
      </w:r>
      <w:r w:rsidR="001B146B">
        <w:t>:</w:t>
      </w:r>
      <w:r>
        <w:t xml:space="preserve"> …………………………………………</w:t>
      </w:r>
      <w:r w:rsidR="001B146B">
        <w:t>………………</w:t>
      </w:r>
      <w:r w:rsidR="00C415A4">
        <w:t>………………………………………………………………………………</w:t>
      </w:r>
    </w:p>
    <w:p w14:paraId="484B6323" w14:textId="77777777" w:rsidR="006067EA" w:rsidRPr="005C37C7" w:rsidRDefault="00C415A4" w:rsidP="006E2A32">
      <w:r>
        <w:t>Phone …</w:t>
      </w:r>
      <w:r w:rsidR="00215120">
        <w:t>………………………………………</w:t>
      </w:r>
      <w:r w:rsidR="001B146B">
        <w:t>…………</w:t>
      </w:r>
      <w:r>
        <w:t>…….Email……………………………………………………………………….</w:t>
      </w:r>
    </w:p>
    <w:p w14:paraId="0F272403" w14:textId="77777777" w:rsidR="00C415A4" w:rsidRDefault="00C415A4" w:rsidP="007A0874">
      <w:r>
        <w:t>Gold Coast Show Society</w:t>
      </w:r>
      <w:r>
        <w:tab/>
      </w:r>
      <w:r>
        <w:tab/>
      </w:r>
      <w:r>
        <w:tab/>
      </w:r>
      <w:r w:rsidRPr="00C415A4">
        <w:rPr>
          <w:b/>
          <w:i/>
        </w:rPr>
        <w:t>See you at the Show</w:t>
      </w:r>
      <w:r>
        <w:t xml:space="preserve">    </w:t>
      </w:r>
    </w:p>
    <w:p w14:paraId="6B9D48F3" w14:textId="77777777" w:rsidR="00C415A4" w:rsidRDefault="00C415A4" w:rsidP="007A0874">
      <w:r>
        <w:t>Phone:  07 55 045587   /0474304017                     www.goldcoastshow.com.au</w:t>
      </w:r>
    </w:p>
    <w:sectPr w:rsidR="00C415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10C8"/>
    <w:multiLevelType w:val="hybridMultilevel"/>
    <w:tmpl w:val="13A27800"/>
    <w:lvl w:ilvl="0" w:tplc="CA863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56A6"/>
    <w:multiLevelType w:val="hybridMultilevel"/>
    <w:tmpl w:val="C6A09C80"/>
    <w:lvl w:ilvl="0" w:tplc="CA863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E90E60"/>
    <w:multiLevelType w:val="hybridMultilevel"/>
    <w:tmpl w:val="5BAC403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386031"/>
    <w:multiLevelType w:val="hybridMultilevel"/>
    <w:tmpl w:val="F2844B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5051C"/>
    <w:multiLevelType w:val="hybridMultilevel"/>
    <w:tmpl w:val="80F4B0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7229C"/>
    <w:multiLevelType w:val="hybridMultilevel"/>
    <w:tmpl w:val="135E6FC0"/>
    <w:lvl w:ilvl="0" w:tplc="27B817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00E59"/>
    <w:multiLevelType w:val="hybridMultilevel"/>
    <w:tmpl w:val="7C8EC4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874"/>
    <w:rsid w:val="000C351C"/>
    <w:rsid w:val="000E576C"/>
    <w:rsid w:val="001B146B"/>
    <w:rsid w:val="00215120"/>
    <w:rsid w:val="002B2427"/>
    <w:rsid w:val="005A77F7"/>
    <w:rsid w:val="005C37C7"/>
    <w:rsid w:val="006067EA"/>
    <w:rsid w:val="006E2A32"/>
    <w:rsid w:val="007A0874"/>
    <w:rsid w:val="00917CA0"/>
    <w:rsid w:val="00C415A4"/>
    <w:rsid w:val="00C8152C"/>
    <w:rsid w:val="00D45B21"/>
    <w:rsid w:val="00F8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5CB1B"/>
  <w15:chartTrackingRefBased/>
  <w15:docId w15:val="{9C7F5D12-3A50-46A8-9ECA-FAB31752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087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08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6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com@goldcoastshow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Committee</dc:creator>
  <cp:keywords/>
  <dc:description/>
  <cp:lastModifiedBy>Bernadette Archibald</cp:lastModifiedBy>
  <cp:revision>2</cp:revision>
  <cp:lastPrinted>2021-07-29T03:36:00Z</cp:lastPrinted>
  <dcterms:created xsi:type="dcterms:W3CDTF">2021-08-05T04:13:00Z</dcterms:created>
  <dcterms:modified xsi:type="dcterms:W3CDTF">2021-08-05T04:13:00Z</dcterms:modified>
</cp:coreProperties>
</file>